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4E00"/>
          <w:kern w:val="36"/>
          <w:sz w:val="28"/>
          <w:szCs w:val="28"/>
        </w:rPr>
      </w:pPr>
      <w:r w:rsidRPr="008C2ECB">
        <w:rPr>
          <w:rFonts w:ascii="Times New Roman" w:eastAsia="Times New Roman" w:hAnsi="Times New Roman" w:cs="Times New Roman"/>
          <w:b/>
          <w:bCs/>
          <w:color w:val="FF4E00"/>
          <w:kern w:val="36"/>
          <w:sz w:val="28"/>
          <w:szCs w:val="28"/>
        </w:rPr>
        <w:t>Приказ Министерства образования и науки от 24.10.2007 N 506 "Об УТВЕРЖДЕНИИ ТИПОВЫХ ПРАВИЛ ДЕЯТЕЛЬНОСТИ ПЕДАГОГИЧЕСКОГО СОВЕТА ОРГАНИЗАЦИЙ ТЕХНИЧЕСКОГО и ПРОФЕССИОНАЛЬНОГО ОБРАЗОВАНИЯ, ПОСЛЕСРЕДНЕГО ОБРАЗОВАНИЯ"</w:t>
      </w:r>
    </w:p>
    <w:p w:rsidR="008C2ECB" w:rsidRPr="008C2ECB" w:rsidRDefault="008C2ECB" w:rsidP="008C2ECB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Архив</w:t>
      </w:r>
    </w:p>
    <w:p w:rsidR="008C2ECB" w:rsidRDefault="008C2ECB" w:rsidP="008C2EC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Зарегистрировано МЮ 09.11.2007 N 4993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</w:rPr>
      </w:pP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МИНИСТЕРСТВО ОБРАЗОВАНИЯ и НАУКИ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РЕСПУБЛИКИ КАЗАХСТАН</w:t>
      </w:r>
    </w:p>
    <w:p w:rsidR="008C2ECB" w:rsidRPr="008C2ECB" w:rsidRDefault="008C2ECB" w:rsidP="008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ПРИКАЗ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от 24 октября 2007 года N 506</w:t>
      </w:r>
    </w:p>
    <w:p w:rsidR="008C2ECB" w:rsidRPr="008C2ECB" w:rsidRDefault="008C2ECB" w:rsidP="008C2ECB">
      <w:pPr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</w: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</w: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ОБ УТВЕРЖДЕНИИ ТИПОВЫХ ПРАВИЛ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ДЕЯТЕЛЬНОСТИ ПЕДАГОГИЧЕСКОГО СОВЕТА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 xml:space="preserve">ОРГАНИЗАЦИЙ </w:t>
      </w:r>
      <w:proofErr w:type="gramStart"/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ТЕХНИЧЕСКОГО</w:t>
      </w:r>
      <w:proofErr w:type="gramEnd"/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 xml:space="preserve"> и ПРОФЕССИОНАЛЬНОГО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ОБРАЗОВАНИЯ, ПОСЛЕСРЕДНЕГО ОБРАЗОВАНИЯ</w:t>
      </w:r>
    </w:p>
    <w:p w:rsidR="008C2ECB" w:rsidRPr="008C2ECB" w:rsidRDefault="008C2ECB" w:rsidP="008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В соответствии со статьей 44 Закона Республики Казахстан "Об образовании" приказываю: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1. Утвердить прилагаемые Типовые правила деятельности педагогического совета организаций технического и профессионального образования,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послесреднего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образования.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2. Департаменту технического и профессионального образования (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Борибекову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К. К.) представить в установленном порядке настоящий приказ на государственную регистрацию в Министерство юстиции Республики Казахстан.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3.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Признать утратившим силу приказ и.о. Министра образования и науки Республики Казахстан от 25 апреля 2000 года N 392 "Об утверждении Правил об организации деятельности педагогического совета учебных заведений начального и среднего профессионального образования" (зарегистрированный в Реестре государственной регистрации нормативных правовых актов Республики Казахстан от 24 мая 2000 года N 1137, опубликованный в Бюллетене нормативных правовых актов Республики Казахстан, 2000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г., N 6, ст. 233).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4.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Контроль за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исполнением настоящего приказа возложить на вице - министра образования и науки Ф.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Куанганову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5. Настоящий приказ вводится в действие со дня его официального опубликования.</w:t>
      </w:r>
    </w:p>
    <w:p w:rsidR="008C2ECB" w:rsidRPr="008C2ECB" w:rsidRDefault="008C2ECB" w:rsidP="008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И.о. Министра</w:t>
      </w:r>
    </w:p>
    <w:p w:rsidR="008C2ECB" w:rsidRPr="008C2ECB" w:rsidRDefault="008C2ECB" w:rsidP="008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Утверждены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Приказом и.о. Министра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образования и науки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Республики Казахстан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от 24 октября 2007 г. N 506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ТИПОВЫЕ ПРАВИЛА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ДЕЯТЕЛЬНОСТИ ПЕДАГОГИЧЕСКОГО СОВЕТА ОРГАНИЗАЦИЙ</w:t>
      </w:r>
    </w:p>
    <w:p w:rsidR="008C2ECB" w:rsidRPr="008C2ECB" w:rsidRDefault="008C2ECB" w:rsidP="008C2E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b/>
          <w:bCs/>
          <w:color w:val="474145"/>
          <w:sz w:val="20"/>
        </w:rPr>
        <w:t>ТЕХНИЧЕСКОГО и ПРОФЕССИОНАЛЬНОГО, ПОСЛЕСРЕДНЕГО ОБРАЗОВАНИЯ</w:t>
      </w:r>
    </w:p>
    <w:p w:rsidR="008C2ECB" w:rsidRPr="008C2ECB" w:rsidRDefault="008C2ECB" w:rsidP="008C2ECB">
      <w:pPr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  <w:t>1. Общие положения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lastRenderedPageBreak/>
        <w:t xml:space="preserve">1. Настоящие Типовые правила деятельности педагогического совета организаций технического и профессионального,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послесреднего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образования (далее - Правила) определяют порядок деятельности педагогического совета (далее - педагогический совет) организаций технического и профессионального,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послесреднего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образования (далее - организация образования) в соответствии с Законом Республики Казахстан "Об образовании" независимо от форм собственности и ведомственной подчиненности.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2. Задачи педагогического совета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2. Задачами педагогического совета являются: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1) диагностика состояния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воспитательного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процесса в организации образования, уровня профессиональной подготовки преподавателей,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обученности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, воспитанности и развития обучающихся организаций образования;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2) разработка комплексно - целевых программ развития организации образования, профессионального мастерства и творчества каждого преподавателя и мастера производственного обучения;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3) объединение усилий всего коллектива организации образования для качественной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воспитательной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работы;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4) создание условий для постоянного совершенствования качества подготовки кадров с учетом потребности рынка труда, перспектив развития экономики республики;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5) обеспечение личностно - ориентированного образования и воспитания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обучающихся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6) формирование компетентного подхода в организации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воспитательного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процесса организации образования;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7) совершенствование форм и методов мониторинга результативности и эффективности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воспитательного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процесса;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8) обеспечение в организациях образования творческого подхода в организации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воспитательного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процесса.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3. Состав педагогического совета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3. в состав педагогического совета организации образования входят: руководящий состав организации образования, все преподаватели и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вспомогательный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персонал, а также представители, базовых предприятий, учреждений, обучающиеся и представители родительской общественности.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Представители от педагогического коллектива избираются открытым голосованием на собрании (по каждой кандидатуре, предложенной преподавателями и мастерами производственного обучения).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Члены педагогического совета от родителей предлагаются родительским комитетом организации образования.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Представители базовых предприятий, учреждений из числа лучших руководителей практик рекомендуются руководителями данных предприятий, учреждений.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4. Состав педагогического совета утверждается приказом руководителя организации образования на учебный год.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Председателем педагогического совета является руководитель организации образования.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Председатель педагогического совета осуществляет общее руководство, председательствует на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заседаниях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,у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тверждает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принятые решения. Из числа членов педагогического совета открытым голосованием избирается секретарь.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4. Права педагогического совета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5. Педагогический совет рассматривает: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1) мероприятия по выполнению нормативных правовых актов и правовых актов по подготовке кадров с техническим и профессиональным, </w:t>
      </w:r>
      <w:proofErr w:type="spell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послесредним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образованием;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2) состояние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воспитательной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и методической работы, вопросы совершенствования методов обучения по всем формам обучения, внедрение новых технологий обучения (информационных, модульных, личностно - ориентированных и другие);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3) состояние работы отделений,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вспомогательных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подразделений;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4) вопросы планирования развития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материальной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базы организации образования;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lastRenderedPageBreak/>
        <w:t xml:space="preserve">5) вопросы планирования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воспитательной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и методической работы;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6) вопросы повышения квалификации руководителей, преподавателей, мастеров производственного обучения,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вспомогательного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персонала, использование новых форм повышения квалификации;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7) подготовка преподавателей и мастеров производственного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обучения по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новым специальностям и дисциплинам, преподавательского состава, привлечение молодых специалистов к преподавательской деятельности в организации образования;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8) совершенствование системы аттестации и организации подготовки к аттестации руководящих и педагогических кадров;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9) вопросы приема обучающихся, выпуска и трудоустройства выпускников;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10) мероприятия по подготовке и проведению текущего контроля успеваемости, промежуточной и итоговой аттестации обучающихся, защиты дипломных работ (проектов);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11) вопросы организации и проведения производственной практики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обучающихся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12) состояние дисциплины обучающихся, вопросы исключения обучающихся по неуспеваемости, за нарушение правил внутреннего распорядка и проживания в общежитии, а также, в отдельных случаях, вопросы восстановления обучающегося в организации образования;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13) состояние компьютеризации </w:t>
      </w:r>
      <w:proofErr w:type="spellStart"/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учебно</w:t>
      </w:r>
      <w:proofErr w:type="spell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- воспитательного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 процесса;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14) сохранение контингента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обучающихся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 xml:space="preserve">15) вопросы личностно - ориентированного воспитания и образования </w:t>
      </w:r>
      <w:proofErr w:type="gramStart"/>
      <w:r w:rsidRPr="008C2ECB">
        <w:rPr>
          <w:rFonts w:ascii="Tahoma" w:eastAsia="Times New Roman" w:hAnsi="Tahoma" w:cs="Tahoma"/>
          <w:color w:val="474145"/>
          <w:sz w:val="20"/>
          <w:szCs w:val="20"/>
        </w:rPr>
        <w:t>обучающихся</w:t>
      </w:r>
      <w:proofErr w:type="gramEnd"/>
      <w:r w:rsidRPr="008C2ECB">
        <w:rPr>
          <w:rFonts w:ascii="Tahoma" w:eastAsia="Times New Roman" w:hAnsi="Tahoma" w:cs="Tahoma"/>
          <w:color w:val="474145"/>
          <w:sz w:val="20"/>
          <w:szCs w:val="20"/>
        </w:rPr>
        <w:t>;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16) вопросы подготовки кадров в соответствии с требованиями рынка труда и перспектив развития экономики республики.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6. На рассмотрение педагогического совета выносятся, в необходимых случаях, вопросы о соответствии квалификации отдельных работников, выполняемой ими работе в данной организации образования.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Работники организации образования, деятельность которых намечается обсуждать, имеют право присутствовать на заседании педагогического совета.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О дне заседания работники оповещаются не позднее, чем за семь дней.</w:t>
      </w:r>
    </w:p>
    <w:p w:rsidR="008C2ECB" w:rsidRPr="008C2ECB" w:rsidRDefault="008C2ECB" w:rsidP="008C2ECB">
      <w:pPr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  <w:t>5. Порядок деятельности педагогического совета</w:t>
      </w:r>
    </w:p>
    <w:p w:rsidR="008C2ECB" w:rsidRPr="008C2ECB" w:rsidRDefault="008C2ECB" w:rsidP="008C2ECB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br/>
        <w:t>7. Работа педагогического совета проводится по плану, который разрабатывается на учебный год, рассматривается на заседании педагогического совета и утверждается руководителем организации образования.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8. Педагогический совет собирается в сроки, установленные руководителем организации образования, но не реже одного раза в два месяца.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9. Решения педагогического совета принимаются простым голосованием и вступают в силу после утверждения их руководителем организации образования.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Председатель педагогического совета должен организовать систематическую проверку выполнения принятых решений и итоги проверки ставить на обсуждение педагогического совета.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10.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11. Заседания педагогического совета оформляются протоколом. Протокол подписывается председателем и секретарем педагогического совета.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В каждом протоколе указывается его номер, дата заседания совета, количество присутствующих, повестка заседания. Ведется ясная и исчерпывающая запись выступлений и принятое решение по обсуждаемому вопросу.</w:t>
      </w:r>
    </w:p>
    <w:p w:rsidR="008C2ECB" w:rsidRPr="008C2ECB" w:rsidRDefault="008C2ECB" w:rsidP="008C2EC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</w:rPr>
      </w:pPr>
      <w:r w:rsidRPr="008C2ECB">
        <w:rPr>
          <w:rFonts w:ascii="Tahoma" w:eastAsia="Times New Roman" w:hAnsi="Tahoma" w:cs="Tahoma"/>
          <w:color w:val="474145"/>
          <w:sz w:val="20"/>
          <w:szCs w:val="20"/>
        </w:rPr>
        <w:t>Протоколы заседаний педагогического совета являются документами постоянного хранения в номенклатуре дел организации образования и сдаются по акту при приеме и сдаче дел организации образования.</w:t>
      </w:r>
    </w:p>
    <w:p w:rsidR="009017EE" w:rsidRDefault="008C2ECB" w:rsidP="008C2ECB">
      <w:r w:rsidRPr="008C2ECB">
        <w:rPr>
          <w:rFonts w:ascii="Tahoma" w:eastAsia="Times New Roman" w:hAnsi="Tahoma" w:cs="Tahoma"/>
          <w:color w:val="474145"/>
          <w:sz w:val="20"/>
          <w:szCs w:val="20"/>
        </w:rPr>
        <w:lastRenderedPageBreak/>
        <w:br/>
      </w:r>
    </w:p>
    <w:sectPr w:rsidR="0090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CB"/>
    <w:rsid w:val="008C2ECB"/>
    <w:rsid w:val="0090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C2ECB"/>
    <w:rPr>
      <w:b/>
      <w:bCs/>
    </w:rPr>
  </w:style>
  <w:style w:type="paragraph" w:styleId="a4">
    <w:name w:val="Normal (Web)"/>
    <w:basedOn w:val="a"/>
    <w:uiPriority w:val="99"/>
    <w:semiHidden/>
    <w:unhideWhenUsed/>
    <w:rsid w:val="008C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2018-01-14T13:15:00Z</dcterms:created>
  <dcterms:modified xsi:type="dcterms:W3CDTF">2018-01-14T13:18:00Z</dcterms:modified>
</cp:coreProperties>
</file>